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F58" w14:textId="77777777" w:rsidR="00FC7E16" w:rsidRDefault="00FC7E16"/>
    <w:p w14:paraId="3E042279" w14:textId="77777777" w:rsidR="002319ED" w:rsidRDefault="002319ED"/>
    <w:p w14:paraId="3FAB5BF1" w14:textId="29373CB8" w:rsidR="002319ED" w:rsidRDefault="00F132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7E1C" wp14:editId="1AB5F99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637915" cy="104267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AF59" w14:textId="2AFC3984" w:rsidR="008D7D8E" w:rsidRPr="00F1322B" w:rsidRDefault="008D7D8E" w:rsidP="008F0DF1">
                            <w:pPr>
                              <w:jc w:val="right"/>
                              <w:rPr>
                                <w:color w:val="989898"/>
                                <w:sz w:val="14"/>
                                <w:szCs w:val="14"/>
                              </w:rPr>
                            </w:pPr>
                          </w:p>
                          <w:p w14:paraId="67D0BD1A" w14:textId="77777777" w:rsidR="008D7D8E" w:rsidRPr="005244EF" w:rsidRDefault="008D7D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F7E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25pt;margin-top:2.4pt;width:286.45pt;height:82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" filled="f" stroked="f">
                <v:textbox style="mso-fit-shape-to-text:t">
                  <w:txbxContent>
                    <w:p w14:paraId="3AA1AF59" w14:textId="2AFC3984" w:rsidR="008D7D8E" w:rsidRPr="00F1322B" w:rsidRDefault="008D7D8E" w:rsidP="008F0DF1">
                      <w:pPr>
                        <w:jc w:val="right"/>
                        <w:rPr>
                          <w:color w:val="989898"/>
                          <w:sz w:val="14"/>
                          <w:szCs w:val="14"/>
                        </w:rPr>
                      </w:pPr>
                    </w:p>
                    <w:p w14:paraId="67D0BD1A" w14:textId="77777777" w:rsidR="008D7D8E" w:rsidRPr="005244EF" w:rsidRDefault="008D7D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2FA2E" w14:textId="77777777" w:rsidR="002319ED" w:rsidRDefault="002319ED"/>
    <w:p w14:paraId="23747115" w14:textId="77777777"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14:paraId="4522F936" w14:textId="77777777" w:rsidR="00583345" w:rsidRPr="007A1086" w:rsidRDefault="00583345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69BF6A80" w14:textId="77777777" w:rsidR="00A50352" w:rsidRPr="007A1086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14:paraId="6F65A131" w14:textId="77777777"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  <w:lang w:val="sk-SK"/>
        </w:rPr>
      </w:pPr>
    </w:p>
    <w:p w14:paraId="28E5B5D6" w14:textId="77777777"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  <w:lang w:val="sk-SK"/>
        </w:rPr>
      </w:pPr>
    </w:p>
    <w:p w14:paraId="0F7D8EEA" w14:textId="77777777"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  <w:lang w:val="sk-SK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8364"/>
      </w:tblGrid>
      <w:tr w:rsidR="002319ED" w:rsidRPr="007A1086" w14:paraId="6AB1013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05503" w14:textId="77777777"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Poskytovateľ </w:t>
            </w:r>
          </w:p>
          <w:p w14:paraId="5F2A4228" w14:textId="77777777"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38F236" w14:textId="62DF73ED" w:rsidR="002319ED" w:rsidRPr="007A1086" w:rsidRDefault="00082F32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Nervuška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– ARTE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o.z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Jurigovo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nám. 5, 84104 Bratislava</w:t>
            </w:r>
          </w:p>
        </w:tc>
      </w:tr>
      <w:tr w:rsidR="00A8344E" w:rsidRPr="007A1086" w14:paraId="61083CF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8A813" w14:textId="77777777"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A49580" w14:textId="48D4525D" w:rsidR="00A8344E" w:rsidRPr="007A1086" w:rsidRDefault="002550BC" w:rsidP="00FB1E40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29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/202</w:t>
            </w:r>
            <w:r w:rsidR="00082F32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–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IV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</w:p>
        </w:tc>
      </w:tr>
      <w:tr w:rsidR="002319ED" w:rsidRPr="007A1086" w14:paraId="2271176D" w14:textId="77777777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7DE66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BB9C89" w14:textId="77777777"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vzdelávanie</w:t>
            </w:r>
          </w:p>
        </w:tc>
      </w:tr>
      <w:tr w:rsidR="002319ED" w:rsidRPr="007A1086" w14:paraId="69323DFD" w14:textId="77777777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C7A8D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791657C6" w14:textId="34723987" w:rsidR="002319ED" w:rsidRPr="00045F48" w:rsidRDefault="00045F48" w:rsidP="005114B8">
            <w:pPr>
              <w:pStyle w:val="Nzov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</w:pP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Artefiletika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ako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preventívna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sociálno – výchovná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činnosť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v škole</w:t>
            </w:r>
            <w:r w:rsidRPr="00045F48"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  <w:t xml:space="preserve"> </w:t>
            </w:r>
          </w:p>
        </w:tc>
      </w:tr>
    </w:tbl>
    <w:p w14:paraId="478104E0" w14:textId="77777777"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  <w:r w:rsidRPr="007A1086">
        <w:rPr>
          <w:rFonts w:ascii="Calibri" w:hAnsi="Calibri" w:cs="Calibri"/>
          <w:kern w:val="0"/>
          <w:sz w:val="4"/>
          <w:szCs w:val="4"/>
          <w:lang w:val="sk-SK"/>
        </w:rPr>
        <w:tab/>
      </w:r>
    </w:p>
    <w:p w14:paraId="3BA4E9C8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40A9606B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3CE4BCA4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2E25BC44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p w14:paraId="78B44AA0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14:paraId="4AB4EAA1" w14:textId="77777777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379FD8BB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A79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D93F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1896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520E9C5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14:paraId="13738179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199A07F2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52F8024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3CBE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158AC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14:paraId="254043AB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513AC145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14:paraId="56154463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D7F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3C77EB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137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146693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0B9A4F37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2D70D04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14:paraId="5BF36034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830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1B4AE9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14:paraId="50F2C6E0" w14:textId="77777777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9DDB698" w14:textId="77777777"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9B2A5E0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924391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736C633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5E7908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255EDF7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596F033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A89BBB4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14:paraId="63E7416B" w14:textId="77777777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0CC45B17" w14:textId="4ADE227B" w:rsidR="002319ED" w:rsidRPr="00767EB7" w:rsidRDefault="00767EB7" w:rsidP="00FC7E16">
            <w:pPr>
              <w:pStyle w:val="Default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7E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Dosiahnuté pedagogické/odborné vzdelanie (presný názov a sídlo školy, fakulty):</w:t>
            </w:r>
          </w:p>
        </w:tc>
      </w:tr>
      <w:tr w:rsidR="002319ED" w:rsidRPr="007A1086" w14:paraId="2616327B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9C58B53" w14:textId="77777777"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lang w:val="sk-SK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14:paraId="6A7EC6B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4DD4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Dĺžka pedagogickej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0D05799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28C88E62" w14:textId="77777777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B5AFF" w14:textId="77777777"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  <w:lang w:val="sk-SK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14:paraId="2EFEB8F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D0A846A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1786C88D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3</w:t>
            </w:r>
          </w:p>
        </w:tc>
      </w:tr>
      <w:tr w:rsidR="002319ED" w:rsidRPr="007A1086" w14:paraId="6A54ACEA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0B122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Diplom vystavený</w:t>
            </w:r>
          </w:p>
          <w:p w14:paraId="10C53A9E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(názov školy a fakulty)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96672F2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7442B783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A88B7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Sídlo školy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 w:firstRow="0" w:lastRow="0" w:firstColumn="0" w:lastColumn="0" w:noHBand="0" w:noVBand="0"/>
            </w:tblPr>
            <w:tblGrid>
              <w:gridCol w:w="1876"/>
            </w:tblGrid>
            <w:tr w:rsidR="002319ED" w:rsidRPr="007A1086" w14:paraId="361778D5" w14:textId="77777777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BAA0C" w14:textId="77777777"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36190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  <w:lang w:val="sk-SK"/>
              </w:rPr>
            </w:pPr>
          </w:p>
        </w:tc>
      </w:tr>
    </w:tbl>
    <w:p w14:paraId="3E871380" w14:textId="77777777"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  <w:lang w:val="sk-SK"/>
        </w:rPr>
      </w:pPr>
    </w:p>
    <w:p w14:paraId="5F03F987" w14:textId="77777777"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14:paraId="36889CB1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31EFF45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5D7C7BE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0BA91FE9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7239F7D2" w14:textId="77777777"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14:paraId="0D2DE4B5" w14:textId="77777777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52CC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14:paraId="56F28629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11A684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789C4C5B" w14:textId="77777777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BA38F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E7A7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C248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33DD0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78D759C8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78B58731" w14:textId="77777777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A4542" w14:textId="77777777" w:rsidR="002319ED" w:rsidRPr="007A1086" w:rsidRDefault="002319ED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3AFB4BE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5A69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C54A06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41B4251C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9C9" w14:textId="77777777" w:rsidR="002319ED" w:rsidRPr="007A1086" w:rsidRDefault="002319ED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proofErr w:type="spellStart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</w:t>
            </w:r>
            <w:proofErr w:type="spellEnd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5EF0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6F550738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069D5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proofErr w:type="spellStart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Kariérová</w:t>
            </w:r>
            <w:proofErr w:type="spellEnd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8CEDF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</w:tbl>
    <w:p w14:paraId="2C02D0C1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14:paraId="030F34B0" w14:textId="77777777" w:rsidR="002319ED" w:rsidRPr="007A1086" w:rsidRDefault="008B6104" w:rsidP="005010DC">
      <w:pPr>
        <w:ind w:right="707"/>
        <w:rPr>
          <w:rFonts w:ascii="Calibri" w:hAnsi="Calibri" w:cs="Calibri"/>
          <w:sz w:val="18"/>
        </w:rPr>
      </w:pPr>
      <w:r w:rsidRPr="007A108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1829C" wp14:editId="4F2C7B2E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148590" cy="135890"/>
                <wp:effectExtent l="15875" t="20320" r="16510" b="1524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8B26" id="Rectangle 6" o:spid="_x0000_s1026" style="position:absolute;margin-left:42.5pt;margin-top:4.25pt;width:11.7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" strokeweight="1.75pt">
                <v:shadow color="#868686"/>
                <w10:wrap type="square"/>
              </v:rect>
            </w:pict>
          </mc:Fallback>
        </mc:AlternateConten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14:paraId="7964FCBB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2319ED" w:rsidRPr="007A1086" w14:paraId="029AAA06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0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0618656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686B975D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14:paraId="3D7FF232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9567D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3F7B6A2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5126185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14:paraId="26A1435F" w14:textId="77777777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B442C" w14:textId="77777777"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34E49" w14:textId="77777777"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F1B90" w14:textId="77777777"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3A2681C" w14:textId="77777777" w:rsidR="002319ED" w:rsidRDefault="002319ED" w:rsidP="005010DC">
      <w:pPr>
        <w:rPr>
          <w:i/>
          <w:sz w:val="16"/>
        </w:rPr>
      </w:pPr>
    </w:p>
    <w:p w14:paraId="5880B06B" w14:textId="77777777"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14:paraId="5BFCE631" w14:textId="77777777"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>6)  Riaditeľ/zriaďovateľ podpisom potvrdzuje správnosť uvedených údajov v prihláške. Podpis riaditeľa/zriaďovateľa nie je podmienkou prihlásenia.</w:t>
      </w:r>
    </w:p>
    <w:p w14:paraId="1017C02B" w14:textId="77777777" w:rsidR="002319ED" w:rsidRPr="00722D83" w:rsidRDefault="002319ED" w:rsidP="002319ED">
      <w:pPr>
        <w:ind w:left="709"/>
        <w:rPr>
          <w:sz w:val="12"/>
        </w:rPr>
      </w:pPr>
    </w:p>
    <w:p w14:paraId="7A33E757" w14:textId="77777777"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43EFDE0" w14:textId="77777777" w:rsidR="002319ED" w:rsidRDefault="002319ED" w:rsidP="002319ED">
      <w:pPr>
        <w:widowControl/>
        <w:suppressAutoHyphens w:val="0"/>
      </w:pPr>
      <w:r>
        <w:br w:type="page"/>
      </w:r>
    </w:p>
    <w:p w14:paraId="6F9E4B38" w14:textId="77777777" w:rsidR="002319ED" w:rsidRDefault="002319ED" w:rsidP="002319ED"/>
    <w:p w14:paraId="26B8A32C" w14:textId="77777777"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14:paraId="1458A455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14:paraId="27A50016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14:paraId="0001101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16"/>
      </w:tblGrid>
      <w:tr w:rsidR="002319ED" w:rsidRPr="007A1086" w14:paraId="29DD93D2" w14:textId="77777777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938E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DD3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14:paraId="72FA12C3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B3A9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221A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14:paraId="1D0F6055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270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4FC8" w14:textId="77777777"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14:paraId="1F97AA96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6AF4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F6D3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14:paraId="38E1453E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FD3C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7E0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14:paraId="352A1F56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80"/>
        <w:gridCol w:w="3751"/>
      </w:tblGrid>
      <w:tr w:rsidR="002319ED" w:rsidRPr="007A1086" w14:paraId="78AAF423" w14:textId="77777777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87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00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2C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14:paraId="2F69BD84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9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14:paraId="23CA20E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učiteľ</w:t>
            </w:r>
          </w:p>
          <w:p w14:paraId="1C5DA9A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5A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752" w14:textId="77777777" w:rsidR="00D80982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14:paraId="60DA3D2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14:paraId="5B9C1DCE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673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6EC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prvého stupňa </w:t>
            </w: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9A" w14:textId="77777777" w:rsidR="002319ED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14:paraId="4A75C78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008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E5D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druhého stupňa </w:t>
            </w: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D1C" w14:textId="77777777" w:rsidR="002319ED" w:rsidRPr="006369B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proofErr w:type="spellStart"/>
            <w:r w:rsidRPr="006369B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</w:t>
            </w:r>
            <w:proofErr w:type="spellEnd"/>
            <w:r w:rsidRPr="006369B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 xml:space="preserve"> poradca</w:t>
            </w:r>
          </w:p>
        </w:tc>
      </w:tr>
      <w:tr w:rsidR="002319ED" w:rsidRPr="007A1086" w14:paraId="1551174B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D2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E39" w14:textId="77777777" w:rsidR="002319ED" w:rsidRPr="00917452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BE" w14:textId="77777777" w:rsidR="002319ED" w:rsidRPr="00140E6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140E69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14:paraId="5F78DB60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AAC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B1" w14:textId="77777777" w:rsidR="002319ED" w:rsidRPr="003C653D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3C653D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BA9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14:paraId="2B3C05A9" w14:textId="77777777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891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296" w14:textId="77777777" w:rsidR="002319ED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B26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14:paraId="7B9FFDA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9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5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A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4439FC5E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701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2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382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5DDAFBD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4CA" w14:textId="77777777" w:rsidR="002319ED" w:rsidRPr="00CB1F5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6F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29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4950B9C3" w14:textId="77777777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C2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35C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7A5" w14:textId="77777777"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14:paraId="38EA2A42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E" w14:textId="77777777" w:rsidR="00D80982" w:rsidRPr="00917452" w:rsidRDefault="00C80217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asistent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3B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7EC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56035BC0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16F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</w:t>
            </w:r>
            <w:proofErr w:type="spellStart"/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trenér</w:t>
            </w:r>
            <w:proofErr w:type="spellEnd"/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6E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F8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5D3F75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87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76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B1342A5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F" w14:textId="77777777" w:rsidR="002319ED" w:rsidRPr="006369B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A73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6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9ABC20F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076B4" w14:textId="77777777" w:rsidR="00534ED3" w:rsidRPr="006369B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B29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095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2963A3E" w14:textId="77777777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6953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7FA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15A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B32596E" w14:textId="77777777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42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4F" w14:textId="77777777" w:rsidR="00534ED3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B7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759D875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479"/>
        <w:gridCol w:w="4322"/>
      </w:tblGrid>
      <w:tr w:rsidR="002319ED" w:rsidRPr="007A1086" w14:paraId="1AAB6992" w14:textId="77777777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95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proofErr w:type="spellStart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Kariérové</w:t>
            </w:r>
            <w:proofErr w:type="spellEnd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A9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proofErr w:type="spellStart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Kariérové</w:t>
            </w:r>
            <w:proofErr w:type="spellEnd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pozície </w:t>
            </w:r>
          </w:p>
        </w:tc>
      </w:tr>
      <w:tr w:rsidR="002319ED" w:rsidRPr="007A1086" w14:paraId="7B843593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76B" w14:textId="77777777" w:rsidR="002319ED" w:rsidRPr="007A1086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začínajúci pedagogický zamestnanec alebo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23E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93" w14:textId="77777777"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14:paraId="4F7CC8D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114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CA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BC6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14:paraId="1560A8F6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89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samostatný pedagogický zamestnanec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73E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1C9" w14:textId="77777777" w:rsidR="002319ED" w:rsidRPr="004E25D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4E25D6">
              <w:rPr>
                <w:rFonts w:ascii="Calibri" w:hAnsi="Calibri" w:cs="Calibri"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2319ED" w:rsidRPr="007A1086" w14:paraId="58CA1D2A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278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BE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13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14:paraId="132E62D4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73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prvou atestáciou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F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29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14:paraId="491FF53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346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207B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F76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14:paraId="32A896BB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7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druhou atestáciou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F65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52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14:paraId="5E0FC7B6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4EB7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9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4F" w14:textId="77777777"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14:paraId="1BA0331B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E2E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51D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8A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14:paraId="70107A24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095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CC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E4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proofErr w:type="spellStart"/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kariérový</w:t>
            </w:r>
            <w:proofErr w:type="spellEnd"/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poradca</w:t>
            </w:r>
          </w:p>
        </w:tc>
      </w:tr>
      <w:tr w:rsidR="00583345" w:rsidRPr="007A1086" w14:paraId="1224AAA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39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8D7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28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14:paraId="1D3217B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68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23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F8D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14:paraId="384C8B3D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3F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B5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EE7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14:paraId="57A2F135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C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92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F67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14:paraId="46D02A7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056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429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B0" w14:textId="77777777" w:rsidR="00583345" w:rsidRPr="00C80217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proofErr w:type="spellStart"/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kariérový</w:t>
            </w:r>
            <w:proofErr w:type="spellEnd"/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 xml:space="preserve"> poradca</w:t>
            </w:r>
          </w:p>
        </w:tc>
      </w:tr>
      <w:tr w:rsidR="00583345" w:rsidRPr="007A1086" w14:paraId="0DCC447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D4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2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D" w14:textId="77777777" w:rsidR="00583345" w:rsidRPr="00C80217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14:paraId="06A29A2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8D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7C1" w14:textId="77777777"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96" w14:textId="77777777" w:rsidR="002319ED" w:rsidRPr="00C937CC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14:paraId="25921F5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B0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C6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27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86D9E7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5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EA5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3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10641844" w14:textId="77777777"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14:paraId="6B03998E" w14:textId="77777777" w:rsidR="00C1322F" w:rsidRPr="007A1086" w:rsidRDefault="00C1322F">
      <w:pPr>
        <w:rPr>
          <w:rFonts w:ascii="Calibri" w:hAnsi="Calibri" w:cs="Calibri"/>
          <w:sz w:val="10"/>
        </w:rPr>
      </w:pPr>
    </w:p>
    <w:p w14:paraId="0426C6EA" w14:textId="77777777"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14:paraId="5EA9A8E4" w14:textId="4B43F689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Nervuška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– ARTE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o.z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.,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Jurigovo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nám. 5, 84104 Bratislava</w:t>
      </w:r>
      <w:r w:rsidR="00C937CC">
        <w:rPr>
          <w:rFonts w:ascii="Calibri" w:hAnsi="Calibri" w:cs="Calibri"/>
          <w:color w:val="000000"/>
          <w:sz w:val="16"/>
          <w:szCs w:val="20"/>
        </w:rPr>
        <w:t xml:space="preserve">, IČO: </w:t>
      </w:r>
      <w:r w:rsidR="006369B6">
        <w:rPr>
          <w:rFonts w:ascii="Calibri" w:hAnsi="Calibri" w:cs="Calibri"/>
          <w:color w:val="000000"/>
          <w:sz w:val="16"/>
          <w:szCs w:val="20"/>
        </w:rPr>
        <w:t>50335944</w:t>
      </w:r>
    </w:p>
    <w:p w14:paraId="2DC12146" w14:textId="77777777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14:paraId="65264A3A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 zmysle </w:t>
      </w:r>
      <w:r w:rsidR="00C937CC">
        <w:rPr>
          <w:rFonts w:cs="Calibri"/>
          <w:color w:val="000000"/>
          <w:sz w:val="16"/>
          <w:szCs w:val="20"/>
        </w:rPr>
        <w:t xml:space="preserve">článkov 13. a 14. </w:t>
      </w:r>
      <w:r w:rsidRPr="007A1086">
        <w:rPr>
          <w:rFonts w:cs="Calibri"/>
          <w:color w:val="000000"/>
          <w:sz w:val="16"/>
          <w:szCs w:val="20"/>
        </w:rPr>
        <w:t>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</w:t>
      </w:r>
      <w:r w:rsidR="00C937CC">
        <w:rPr>
          <w:rFonts w:cs="Calibri"/>
          <w:color w:val="000000"/>
          <w:sz w:val="16"/>
          <w:szCs w:val="20"/>
        </w:rPr>
        <w:t>§ 19 Z</w:t>
      </w:r>
      <w:r w:rsidR="00F54BE9" w:rsidRPr="007A1086">
        <w:rPr>
          <w:rFonts w:cs="Calibri"/>
          <w:color w:val="000000"/>
          <w:sz w:val="16"/>
          <w:szCs w:val="20"/>
        </w:rPr>
        <w:t xml:space="preserve">ákona </w:t>
      </w:r>
      <w:r w:rsidR="00C937CC">
        <w:rPr>
          <w:rFonts w:cs="Calibri"/>
          <w:color w:val="000000"/>
          <w:sz w:val="16"/>
          <w:szCs w:val="20"/>
        </w:rPr>
        <w:t xml:space="preserve">NR SR </w:t>
      </w:r>
      <w:r w:rsidR="00F54BE9" w:rsidRPr="007A1086">
        <w:rPr>
          <w:rFonts w:cs="Calibri"/>
          <w:color w:val="000000"/>
          <w:sz w:val="16"/>
          <w:szCs w:val="20"/>
        </w:rPr>
        <w:t xml:space="preserve">18/2018 </w:t>
      </w:r>
      <w:proofErr w:type="spellStart"/>
      <w:r w:rsidR="00F54BE9" w:rsidRPr="007A1086">
        <w:rPr>
          <w:rFonts w:cs="Calibri"/>
          <w:color w:val="000000"/>
          <w:sz w:val="16"/>
          <w:szCs w:val="20"/>
        </w:rPr>
        <w:t>Z.z</w:t>
      </w:r>
      <w:proofErr w:type="spellEnd"/>
      <w:r w:rsidR="00F54BE9" w:rsidRPr="007A1086">
        <w:rPr>
          <w:rFonts w:cs="Calibri"/>
          <w:color w:val="000000"/>
          <w:sz w:val="16"/>
          <w:szCs w:val="20"/>
        </w:rPr>
        <w:t>.</w:t>
      </w:r>
      <w:r w:rsidR="00C937CC">
        <w:rPr>
          <w:rFonts w:cs="Calibri"/>
          <w:color w:val="000000"/>
          <w:sz w:val="16"/>
          <w:szCs w:val="20"/>
        </w:rPr>
        <w:t xml:space="preserve"> o ochrane osobných údajov a o zmene a doplnení </w:t>
      </w:r>
      <w:r w:rsidR="00E40DE6">
        <w:rPr>
          <w:rFonts w:cs="Calibri"/>
          <w:color w:val="000000"/>
          <w:sz w:val="16"/>
          <w:szCs w:val="20"/>
        </w:rPr>
        <w:t>niektorých zákonov</w:t>
      </w:r>
    </w:p>
    <w:p w14:paraId="08FA7E12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 súlade so zákonom č. 390/2011, ktorým sa mení a dopĺňa zákon č . 317/2009 Z. </w:t>
      </w:r>
      <w:proofErr w:type="spellStart"/>
      <w:r w:rsidRPr="007A1086">
        <w:rPr>
          <w:rFonts w:cs="Calibri"/>
          <w:color w:val="000000"/>
          <w:sz w:val="16"/>
          <w:szCs w:val="20"/>
        </w:rPr>
        <w:t>z.o</w:t>
      </w:r>
      <w:proofErr w:type="spellEnd"/>
      <w:r w:rsidRPr="007A1086">
        <w:rPr>
          <w:rFonts w:cs="Calibri"/>
          <w:color w:val="000000"/>
          <w:sz w:val="16"/>
          <w:szCs w:val="20"/>
        </w:rPr>
        <w:t xml:space="preserve"> pedagogických a odborných zamestnancoch a s vyhláškou č. 445/2009 </w:t>
      </w:r>
      <w:proofErr w:type="spellStart"/>
      <w:r w:rsidRPr="007A1086">
        <w:rPr>
          <w:rFonts w:cs="Calibri"/>
          <w:color w:val="000000"/>
          <w:sz w:val="16"/>
          <w:szCs w:val="20"/>
        </w:rPr>
        <w:t>Z.z</w:t>
      </w:r>
      <w:proofErr w:type="spellEnd"/>
      <w:r w:rsidRPr="007A1086">
        <w:rPr>
          <w:rFonts w:cs="Calibri"/>
          <w:color w:val="000000"/>
          <w:sz w:val="16"/>
          <w:szCs w:val="20"/>
        </w:rPr>
        <w:t>. o kontinuálnom vzdelávaní, kreditoch a atestáciách pedagogických a odborných zamestnancov v znení neskorších predpisov</w:t>
      </w:r>
    </w:p>
    <w:p w14:paraId="0CC33AB4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 xml:space="preserve">Správca bude spracovávať tieto osobné údaje (ak boli udelené): meno a priezvisko, rodné priezvisko, dátum narodenia, miesto narodenia, bydlisko, telefón, email, získané vzdelanie, súčasné pracovisko, kategóriu a podkategóriu pedagogického zamestnanca, </w:t>
      </w:r>
      <w:proofErr w:type="spellStart"/>
      <w:r w:rsidRPr="007A1086">
        <w:rPr>
          <w:rFonts w:ascii="Calibri" w:hAnsi="Calibri" w:cs="Calibri"/>
          <w:sz w:val="16"/>
          <w:szCs w:val="20"/>
        </w:rPr>
        <w:t>kariérový</w:t>
      </w:r>
      <w:proofErr w:type="spellEnd"/>
      <w:r w:rsidRPr="007A1086">
        <w:rPr>
          <w:rFonts w:ascii="Calibri" w:hAnsi="Calibri" w:cs="Calibri"/>
          <w:sz w:val="16"/>
          <w:szCs w:val="20"/>
        </w:rPr>
        <w:t xml:space="preserve"> stupeň, </w:t>
      </w:r>
      <w:proofErr w:type="spellStart"/>
      <w:r w:rsidRPr="007A1086">
        <w:rPr>
          <w:rFonts w:ascii="Calibri" w:hAnsi="Calibri" w:cs="Calibri"/>
          <w:sz w:val="16"/>
          <w:szCs w:val="20"/>
        </w:rPr>
        <w:t>kariérová</w:t>
      </w:r>
      <w:proofErr w:type="spellEnd"/>
      <w:r w:rsidRPr="007A1086">
        <w:rPr>
          <w:rFonts w:ascii="Calibri" w:hAnsi="Calibri" w:cs="Calibri"/>
          <w:sz w:val="16"/>
          <w:szCs w:val="20"/>
        </w:rPr>
        <w:t xml:space="preserve"> pozícia.</w:t>
      </w:r>
    </w:p>
    <w:p w14:paraId="38AFCDC7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14:paraId="4B762296" w14:textId="4B4299E6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Subjekt udeľuje s vyššie uvedením spracovaním svoj súhlas. Súhlas možno vziať späť zaslaním emailu na adresu info@</w:t>
      </w:r>
      <w:r w:rsidR="006369B6">
        <w:rPr>
          <w:rFonts w:ascii="Calibri" w:hAnsi="Calibri" w:cs="Calibri"/>
          <w:sz w:val="16"/>
          <w:szCs w:val="20"/>
        </w:rPr>
        <w:t>nervuska-arte.sk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14:paraId="0E199F6D" w14:textId="77777777"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14:paraId="0805BE4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14:paraId="5F61DE5E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14:paraId="489CB2E9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14:paraId="3E886AA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14:paraId="1270C351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14:paraId="0B01BFD0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14:paraId="5D2849AE" w14:textId="77777777" w:rsidR="002319ED" w:rsidRPr="00C1322F" w:rsidRDefault="002319ED" w:rsidP="00C1322F">
      <w:pPr>
        <w:ind w:left="567" w:firstLine="709"/>
      </w:pPr>
    </w:p>
    <w:sectPr w:rsidR="002319ED" w:rsidRPr="00C13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7D1D" w14:textId="77777777" w:rsidR="00D73ACD" w:rsidRDefault="00D73ACD" w:rsidP="008F0DF1">
      <w:r>
        <w:separator/>
      </w:r>
    </w:p>
  </w:endnote>
  <w:endnote w:type="continuationSeparator" w:id="0">
    <w:p w14:paraId="3C3F18DF" w14:textId="77777777" w:rsidR="00D73ACD" w:rsidRDefault="00D73ACD" w:rsidP="008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4276" w14:textId="77777777" w:rsidR="00D73ACD" w:rsidRDefault="00D73ACD" w:rsidP="008F0DF1">
      <w:r>
        <w:separator/>
      </w:r>
    </w:p>
  </w:footnote>
  <w:footnote w:type="continuationSeparator" w:id="0">
    <w:p w14:paraId="0ED2C9D6" w14:textId="77777777" w:rsidR="00D73ACD" w:rsidRDefault="00D73ACD" w:rsidP="008F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442">
    <w:abstractNumId w:val="2"/>
  </w:num>
  <w:num w:numId="2" w16cid:durableId="2090303413">
    <w:abstractNumId w:val="1"/>
  </w:num>
  <w:num w:numId="3" w16cid:durableId="918513999">
    <w:abstractNumId w:val="3"/>
  </w:num>
  <w:num w:numId="4" w16cid:durableId="2694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D"/>
    <w:rsid w:val="00027613"/>
    <w:rsid w:val="00045F48"/>
    <w:rsid w:val="0005201A"/>
    <w:rsid w:val="00082F32"/>
    <w:rsid w:val="00140E69"/>
    <w:rsid w:val="001A125D"/>
    <w:rsid w:val="001E1C41"/>
    <w:rsid w:val="00210D87"/>
    <w:rsid w:val="002319ED"/>
    <w:rsid w:val="00242129"/>
    <w:rsid w:val="002455EB"/>
    <w:rsid w:val="002550BC"/>
    <w:rsid w:val="003558B5"/>
    <w:rsid w:val="00386838"/>
    <w:rsid w:val="003A791A"/>
    <w:rsid w:val="003B7005"/>
    <w:rsid w:val="003C653D"/>
    <w:rsid w:val="003E1954"/>
    <w:rsid w:val="0045203B"/>
    <w:rsid w:val="004E25D6"/>
    <w:rsid w:val="005010DC"/>
    <w:rsid w:val="005114B8"/>
    <w:rsid w:val="005244EF"/>
    <w:rsid w:val="00534ED3"/>
    <w:rsid w:val="00583345"/>
    <w:rsid w:val="005E0309"/>
    <w:rsid w:val="006369B6"/>
    <w:rsid w:val="00656570"/>
    <w:rsid w:val="00670F64"/>
    <w:rsid w:val="006807EF"/>
    <w:rsid w:val="00703058"/>
    <w:rsid w:val="007445A8"/>
    <w:rsid w:val="007447A2"/>
    <w:rsid w:val="00751FB2"/>
    <w:rsid w:val="00757CDE"/>
    <w:rsid w:val="00767EB7"/>
    <w:rsid w:val="00771D1C"/>
    <w:rsid w:val="00771DB4"/>
    <w:rsid w:val="007A1086"/>
    <w:rsid w:val="007B56E2"/>
    <w:rsid w:val="007D2EA0"/>
    <w:rsid w:val="00815DC0"/>
    <w:rsid w:val="00835BA6"/>
    <w:rsid w:val="00836CE8"/>
    <w:rsid w:val="008546D8"/>
    <w:rsid w:val="0086313F"/>
    <w:rsid w:val="008B6104"/>
    <w:rsid w:val="008D7D8E"/>
    <w:rsid w:val="008F0DF1"/>
    <w:rsid w:val="00917452"/>
    <w:rsid w:val="00924409"/>
    <w:rsid w:val="00934B68"/>
    <w:rsid w:val="00975E44"/>
    <w:rsid w:val="009963ED"/>
    <w:rsid w:val="009A135F"/>
    <w:rsid w:val="009A4173"/>
    <w:rsid w:val="009E658D"/>
    <w:rsid w:val="00A05848"/>
    <w:rsid w:val="00A42A6B"/>
    <w:rsid w:val="00A50352"/>
    <w:rsid w:val="00A737CA"/>
    <w:rsid w:val="00A8344E"/>
    <w:rsid w:val="00AA21B2"/>
    <w:rsid w:val="00AB1FD9"/>
    <w:rsid w:val="00AB3FA6"/>
    <w:rsid w:val="00AC1F41"/>
    <w:rsid w:val="00B93B12"/>
    <w:rsid w:val="00BA3C4D"/>
    <w:rsid w:val="00C1322F"/>
    <w:rsid w:val="00C80217"/>
    <w:rsid w:val="00C937CC"/>
    <w:rsid w:val="00CB1F53"/>
    <w:rsid w:val="00CB61AC"/>
    <w:rsid w:val="00CF03F7"/>
    <w:rsid w:val="00D03CC1"/>
    <w:rsid w:val="00D73ACD"/>
    <w:rsid w:val="00D80982"/>
    <w:rsid w:val="00D869DC"/>
    <w:rsid w:val="00D97EA1"/>
    <w:rsid w:val="00E40DE6"/>
    <w:rsid w:val="00E67A6F"/>
    <w:rsid w:val="00E754EC"/>
    <w:rsid w:val="00EA0CCA"/>
    <w:rsid w:val="00ED2DFF"/>
    <w:rsid w:val="00F1322B"/>
    <w:rsid w:val="00F429DD"/>
    <w:rsid w:val="00F54BE9"/>
    <w:rsid w:val="00F64FFF"/>
    <w:rsid w:val="00FB1E40"/>
    <w:rsid w:val="00FC0352"/>
    <w:rsid w:val="00FC6EAD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34BB"/>
  <w15:chartTrackingRefBased/>
  <w15:docId w15:val="{D58955F4-C1E6-47D6-80D8-E5CD219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cs-CZ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717-BAE6-4AF7-A4C1-FFD5FA5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cp:lastModifiedBy>Broňa Plešková</cp:lastModifiedBy>
  <cp:revision>2</cp:revision>
  <cp:lastPrinted>2021-02-23T12:02:00Z</cp:lastPrinted>
  <dcterms:created xsi:type="dcterms:W3CDTF">2024-05-03T06:45:00Z</dcterms:created>
  <dcterms:modified xsi:type="dcterms:W3CDTF">2024-05-03T06:45:00Z</dcterms:modified>
</cp:coreProperties>
</file>